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7C037" w14:textId="77777777" w:rsidR="0039775C" w:rsidRDefault="0039775C">
      <w:bookmarkStart w:id="0" w:name="_GoBack"/>
      <w:bookmarkEnd w:id="0"/>
      <w:r>
        <w:t>Text für Gemeindebriefredaktionen und ähnliches</w:t>
      </w:r>
    </w:p>
    <w:p w14:paraId="3455CDA1" w14:textId="77777777" w:rsidR="0039775C" w:rsidRDefault="0039775C"/>
    <w:p w14:paraId="5ABE768C" w14:textId="145ED3FB" w:rsidR="000C5BB4" w:rsidRDefault="000C5BB4">
      <w:r>
        <w:t xml:space="preserve">Info für die Redaktionen: Bildmaterial und </w:t>
      </w:r>
      <w:r w:rsidR="00E56BD1" w:rsidRPr="00E23A0D">
        <w:t>D</w:t>
      </w:r>
      <w:r w:rsidR="00E56BD1">
        <w:t>ownloads</w:t>
      </w:r>
      <w:r>
        <w:t xml:space="preserve"> von Logos und Kampagnenmotiven finden Sie hier: </w:t>
      </w:r>
      <w:r w:rsidRPr="000C5BB4">
        <w:t>www.kirchentag.de/service/downloads</w:t>
      </w:r>
    </w:p>
    <w:p w14:paraId="57D6C9A0" w14:textId="77777777" w:rsidR="00FA5C3F" w:rsidRDefault="00FA5C3F"/>
    <w:p w14:paraId="6601E720" w14:textId="77777777" w:rsidR="00FA5C3F" w:rsidRDefault="00FA5C3F">
      <w:r>
        <w:t xml:space="preserve">Save the </w:t>
      </w:r>
      <w:proofErr w:type="spellStart"/>
      <w:r>
        <w:t>date</w:t>
      </w:r>
      <w:proofErr w:type="spellEnd"/>
      <w:r>
        <w:t>!</w:t>
      </w:r>
    </w:p>
    <w:p w14:paraId="720C94F5" w14:textId="77777777" w:rsidR="00FA5C3F" w:rsidRDefault="00FA5C3F"/>
    <w:p w14:paraId="67BB6F24" w14:textId="14F6F4F7" w:rsidR="006E2B21" w:rsidRDefault="006E2B21">
      <w:r>
        <w:t xml:space="preserve">Ein riesiges </w:t>
      </w:r>
      <w:r w:rsidR="00326376">
        <w:t xml:space="preserve">Kerzenmeer beim Abendsegen und anschließend noch </w:t>
      </w:r>
      <w:r w:rsidR="000206BC">
        <w:t>ein spontanes gemeinsames Singen</w:t>
      </w:r>
      <w:r w:rsidR="00326376">
        <w:t xml:space="preserve">, fröhliche Gespräche mit </w:t>
      </w:r>
      <w:r w:rsidR="00E75440">
        <w:t>den</w:t>
      </w:r>
      <w:r w:rsidR="00326376">
        <w:t xml:space="preserve"> Hockernachbarn, </w:t>
      </w:r>
      <w:r>
        <w:t>mitreißende Konzerte mitten in der Stadt</w:t>
      </w:r>
      <w:r w:rsidR="00326376">
        <w:t>, kluge Gedanken bei Bibelarbeiten</w:t>
      </w:r>
      <w:r w:rsidR="004D775F">
        <w:t xml:space="preserve"> </w:t>
      </w:r>
      <w:r>
        <w:t>und Workshops</w:t>
      </w:r>
      <w:r w:rsidR="000206BC">
        <w:t xml:space="preserve">, </w:t>
      </w:r>
      <w:r w:rsidR="00930D1D">
        <w:t xml:space="preserve">kontroverse </w:t>
      </w:r>
      <w:r w:rsidR="000206BC">
        <w:t>Debatten, die weiterbringen</w:t>
      </w:r>
      <w:r w:rsidR="00E56BD1" w:rsidRPr="00E23A0D">
        <w:t>,</w:t>
      </w:r>
      <w:r w:rsidR="000206BC">
        <w:t xml:space="preserve"> und eine Stadt voller Schals, guter Ideen und guter Laune</w:t>
      </w:r>
      <w:r w:rsidR="00326376">
        <w:t xml:space="preserve">: </w:t>
      </w:r>
      <w:r w:rsidR="000206BC" w:rsidRPr="004B1CB6">
        <w:rPr>
          <w:b/>
          <w:bCs/>
        </w:rPr>
        <w:t>das ist Kirchentag</w:t>
      </w:r>
      <w:r w:rsidR="000206BC">
        <w:t xml:space="preserve">. </w:t>
      </w:r>
    </w:p>
    <w:p w14:paraId="1CA3A6C0" w14:textId="77777777" w:rsidR="006E2B21" w:rsidRDefault="006E2B21"/>
    <w:p w14:paraId="4D40D217" w14:textId="77777777" w:rsidR="004B1CB6" w:rsidRDefault="00B16155">
      <w:r>
        <w:t xml:space="preserve">Der Termin für den nächsten Kirchentag steht schon fest, nun heißt es für Sie nur noch, diesen in Ihren Kalendern festzuhalten. </w:t>
      </w:r>
    </w:p>
    <w:p w14:paraId="4AC89AFD" w14:textId="77777777" w:rsidR="004B1CB6" w:rsidRDefault="004B1CB6"/>
    <w:p w14:paraId="0CEEC590" w14:textId="102EDF08" w:rsidR="000206BC" w:rsidRDefault="000206BC">
      <w:r w:rsidRPr="004B1CB6">
        <w:rPr>
          <w:b/>
          <w:bCs/>
        </w:rPr>
        <w:t xml:space="preserve">Kommendes Jahr vom </w:t>
      </w:r>
      <w:r w:rsidR="001F1063" w:rsidRPr="004B1CB6">
        <w:rPr>
          <w:b/>
          <w:bCs/>
        </w:rPr>
        <w:t xml:space="preserve">30. April </w:t>
      </w:r>
      <w:r w:rsidRPr="004B1CB6">
        <w:rPr>
          <w:b/>
          <w:bCs/>
        </w:rPr>
        <w:t xml:space="preserve">bis zum </w:t>
      </w:r>
      <w:r w:rsidR="001F1063" w:rsidRPr="004B1CB6">
        <w:rPr>
          <w:b/>
          <w:bCs/>
        </w:rPr>
        <w:t xml:space="preserve">4. Mai 2025 </w:t>
      </w:r>
      <w:r w:rsidRPr="004B1CB6">
        <w:rPr>
          <w:b/>
          <w:bCs/>
        </w:rPr>
        <w:t>ist es wieder soweit.</w:t>
      </w:r>
      <w:r>
        <w:t xml:space="preserve"> Wir feiern in Hannover das Fest des Glaubens. </w:t>
      </w:r>
      <w:r w:rsidR="00E75440">
        <w:t>Das heißt</w:t>
      </w:r>
      <w:r w:rsidR="004554F9">
        <w:t xml:space="preserve"> fünf Tage volles Programm und tolle Atmosphäre mit rund 1.500 kulturellen, liturgisch/theologischen und gesellschaftspolitischen Veranstaltungen. </w:t>
      </w:r>
      <w:r w:rsidR="00930D1D">
        <w:t xml:space="preserve">Tickets gibt es ab Herbst 2024. </w:t>
      </w:r>
      <w:r w:rsidR="004554F9">
        <w:t xml:space="preserve">Weitere Infos finden Sie unter </w:t>
      </w:r>
      <w:r w:rsidR="004554F9" w:rsidRPr="004554F9">
        <w:t>www.kirchentag.de/teilnehmen</w:t>
      </w:r>
    </w:p>
    <w:p w14:paraId="3F1DDD22" w14:textId="77777777" w:rsidR="00DA423A" w:rsidRDefault="00DA423A"/>
    <w:p w14:paraId="77B9478D" w14:textId="77777777" w:rsidR="00C64957" w:rsidRDefault="001F1063">
      <w:r>
        <w:t xml:space="preserve">Ob alleine oder als Gruppe, alles ist möglich: </w:t>
      </w:r>
      <w:r w:rsidR="000206BC" w:rsidRPr="00DA423A">
        <w:rPr>
          <w:b/>
          <w:bCs/>
        </w:rPr>
        <w:t>Schon jetzt</w:t>
      </w:r>
      <w:r w:rsidR="000206BC">
        <w:t xml:space="preserve"> </w:t>
      </w:r>
      <w:r w:rsidR="00930D1D">
        <w:t xml:space="preserve">bis spätestens 15. August </w:t>
      </w:r>
      <w:r w:rsidR="000206BC">
        <w:t xml:space="preserve">kann </w:t>
      </w:r>
      <w:r w:rsidR="00930D1D">
        <w:t xml:space="preserve">man </w:t>
      </w:r>
      <w:r w:rsidR="000206BC">
        <w:t xml:space="preserve">sich </w:t>
      </w:r>
      <w:r w:rsidR="008451CB" w:rsidRPr="00DA423A">
        <w:rPr>
          <w:b/>
          <w:bCs/>
        </w:rPr>
        <w:t>als</w:t>
      </w:r>
      <w:r w:rsidR="008451CB">
        <w:t xml:space="preserve"> </w:t>
      </w:r>
      <w:r w:rsidR="008451CB" w:rsidRPr="00DA423A">
        <w:rPr>
          <w:b/>
          <w:bCs/>
        </w:rPr>
        <w:t>Chor oder Bläsergruppe</w:t>
      </w:r>
      <w:r w:rsidR="008451CB">
        <w:t xml:space="preserve">, </w:t>
      </w:r>
      <w:r w:rsidR="008451CB" w:rsidRPr="00DA423A">
        <w:rPr>
          <w:b/>
          <w:bCs/>
        </w:rPr>
        <w:t xml:space="preserve">mit einem </w:t>
      </w:r>
      <w:r w:rsidR="00ED7007" w:rsidRPr="00DA423A">
        <w:rPr>
          <w:b/>
          <w:bCs/>
        </w:rPr>
        <w:t xml:space="preserve">Projekt, </w:t>
      </w:r>
      <w:r w:rsidR="008451CB" w:rsidRPr="00DA423A">
        <w:rPr>
          <w:b/>
          <w:bCs/>
        </w:rPr>
        <w:t>Workshop oder einem Gottesdienst</w:t>
      </w:r>
      <w:r w:rsidR="008451CB">
        <w:t xml:space="preserve"> </w:t>
      </w:r>
      <w:r w:rsidR="006E2B21" w:rsidRPr="006E2B21">
        <w:rPr>
          <w:b/>
          <w:bCs/>
        </w:rPr>
        <w:t>anmelden</w:t>
      </w:r>
      <w:r w:rsidR="006E2B21">
        <w:t>, um sich beim Kirchentag zu beteiligen</w:t>
      </w:r>
      <w:r w:rsidR="000206BC">
        <w:t xml:space="preserve">. </w:t>
      </w:r>
      <w:r w:rsidR="005428EC">
        <w:t xml:space="preserve"> </w:t>
      </w:r>
      <w:r w:rsidR="008451CB">
        <w:t xml:space="preserve">Ausführliche Infos und Bewerbung gibt es unter kirchentag.de/mitwirken. </w:t>
      </w:r>
    </w:p>
    <w:p w14:paraId="6212ECC3" w14:textId="77777777" w:rsidR="00865064" w:rsidRDefault="00865064" w:rsidP="001F1063">
      <w:pPr>
        <w:rPr>
          <w:b/>
          <w:bCs/>
        </w:rPr>
      </w:pPr>
    </w:p>
    <w:p w14:paraId="19FAE323" w14:textId="2C4B5BF1" w:rsidR="001F1063" w:rsidRPr="001F1063" w:rsidRDefault="001F1063" w:rsidP="001F1063">
      <w:r w:rsidRPr="00DA423A">
        <w:rPr>
          <w:b/>
          <w:bCs/>
        </w:rPr>
        <w:t>Helfende</w:t>
      </w:r>
      <w:r>
        <w:t xml:space="preserve"> sind beim Kirchentag unverzichtbar. </w:t>
      </w:r>
      <w:r w:rsidR="004B1CB6">
        <w:t xml:space="preserve">Und </w:t>
      </w:r>
      <w:proofErr w:type="spellStart"/>
      <w:r w:rsidR="004B1CB6">
        <w:t>Helfen</w:t>
      </w:r>
      <w:proofErr w:type="spellEnd"/>
      <w:r w:rsidR="004B1CB6">
        <w:t xml:space="preserve"> beim Kirchentag ist eine tolle Erfahrung, denn es</w:t>
      </w:r>
      <w:r w:rsidRPr="001F1063">
        <w:t xml:space="preserve"> bedeutet</w:t>
      </w:r>
      <w:r w:rsidR="004B1CB6">
        <w:t>,</w:t>
      </w:r>
      <w:r w:rsidRPr="001F1063">
        <w:t xml:space="preserve"> Teil einer Großveranstaltung zu sein, </w:t>
      </w:r>
      <w:r w:rsidR="004B1CB6">
        <w:t xml:space="preserve">Verantwortung zu übernehmen, </w:t>
      </w:r>
      <w:r w:rsidRPr="001F1063">
        <w:t xml:space="preserve">Menschen glücklich zu machen, </w:t>
      </w:r>
      <w:r w:rsidR="00B16155">
        <w:t xml:space="preserve">als Mitglied in einem Team gemeinsam </w:t>
      </w:r>
      <w:r w:rsidRPr="001F1063">
        <w:t xml:space="preserve">Spaß </w:t>
      </w:r>
      <w:r w:rsidR="00B16155">
        <w:t xml:space="preserve">zu </w:t>
      </w:r>
      <w:r w:rsidRPr="001F1063">
        <w:t>haben</w:t>
      </w:r>
      <w:r w:rsidR="004B1CB6">
        <w:t xml:space="preserve"> und</w:t>
      </w:r>
      <w:r w:rsidR="00ED7007">
        <w:t xml:space="preserve"> neue </w:t>
      </w:r>
      <w:r w:rsidR="004B1CB6">
        <w:t xml:space="preserve">Leute </w:t>
      </w:r>
      <w:r w:rsidR="00ED7007">
        <w:t>kennenzulernen</w:t>
      </w:r>
      <w:r w:rsidRPr="001F1063">
        <w:t>.</w:t>
      </w:r>
    </w:p>
    <w:p w14:paraId="48E87361" w14:textId="77777777" w:rsidR="00B16155" w:rsidRDefault="001F1063">
      <w:r w:rsidRPr="001F1063">
        <w:t>Alle können dabei sein und ihre Stärken einbringen, mit anpacken und gemeinsam Großes schaffen.</w:t>
      </w:r>
      <w:r>
        <w:t xml:space="preserve"> Das Anmeldeformular </w:t>
      </w:r>
      <w:r w:rsidR="00B16155">
        <w:t xml:space="preserve">steht ab Herbst 2024 hier: </w:t>
      </w:r>
      <w:hyperlink r:id="rId4" w:history="1">
        <w:r w:rsidR="00B16155" w:rsidRPr="009C478D">
          <w:rPr>
            <w:rStyle w:val="Hyperlink"/>
          </w:rPr>
          <w:t>www.kirchentag.de/dabeisein/helfen</w:t>
        </w:r>
      </w:hyperlink>
    </w:p>
    <w:p w14:paraId="189F3CE3" w14:textId="3CD0AB60" w:rsidR="00ED7007" w:rsidRDefault="00865064">
      <w:r>
        <w:br/>
      </w:r>
      <w:r w:rsidR="00ED7007">
        <w:t>Wer vorher schon aktuellste Infos zum Helfen bekommen möchte, der kann den Helfenden unter @</w:t>
      </w:r>
      <w:proofErr w:type="spellStart"/>
      <w:r w:rsidR="00ED7007">
        <w:t>helfenbeimkirchentag</w:t>
      </w:r>
      <w:proofErr w:type="spellEnd"/>
      <w:r w:rsidR="00ED7007">
        <w:t xml:space="preserve"> auf </w:t>
      </w:r>
      <w:r w:rsidR="00DB3B23" w:rsidRPr="00E23A0D">
        <w:t>F</w:t>
      </w:r>
      <w:r w:rsidR="00DB3B23">
        <w:t>acebook</w:t>
      </w:r>
      <w:r w:rsidR="00ED7007">
        <w:t xml:space="preserve"> oder </w:t>
      </w:r>
      <w:r w:rsidR="00DB3B23" w:rsidRPr="00E23A0D">
        <w:t>I</w:t>
      </w:r>
      <w:r w:rsidR="00ED7007">
        <w:t>nstagram folgen.</w:t>
      </w:r>
    </w:p>
    <w:p w14:paraId="2FEF927A" w14:textId="294EA884" w:rsidR="006F60FC" w:rsidRDefault="006F60FC">
      <w:r>
        <w:t xml:space="preserve">Auch für die Vorfreude gibt es schon was: Wer sich erste Kirchentagsmotive sichern oder diese gerne teilen möchte, der kann sich Vorlagen für </w:t>
      </w:r>
      <w:proofErr w:type="spellStart"/>
      <w:r>
        <w:t>Fotosticks</w:t>
      </w:r>
      <w:proofErr w:type="spellEnd"/>
      <w:r>
        <w:t xml:space="preserve"> zum selber Basteln oder </w:t>
      </w:r>
      <w:proofErr w:type="spellStart"/>
      <w:r w:rsidR="002C49A1" w:rsidRPr="00E23A0D">
        <w:t>S</w:t>
      </w:r>
      <w:r>
        <w:t>harepics</w:t>
      </w:r>
      <w:proofErr w:type="spellEnd"/>
      <w:r>
        <w:t xml:space="preserve"> herunterladen unter:</w:t>
      </w:r>
    </w:p>
    <w:p w14:paraId="14D32D23" w14:textId="77777777" w:rsidR="006F60FC" w:rsidRDefault="006F60FC">
      <w:r w:rsidRPr="006F60FC">
        <w:t>www.kirchentag.de/teilen</w:t>
      </w:r>
    </w:p>
    <w:p w14:paraId="047750E4" w14:textId="77777777" w:rsidR="00C64957" w:rsidRDefault="00B16155">
      <w:r>
        <w:t xml:space="preserve"> </w:t>
      </w:r>
    </w:p>
    <w:p w14:paraId="7066DEA4" w14:textId="77777777" w:rsidR="00930D1D" w:rsidRDefault="00930D1D">
      <w:r>
        <w:t xml:space="preserve">Keine Info mehr verpassen? Dann ganz einfach den Newsletter abonnieren: </w:t>
      </w:r>
    </w:p>
    <w:p w14:paraId="3578330A" w14:textId="77777777" w:rsidR="00930D1D" w:rsidRDefault="00E75440">
      <w:r w:rsidRPr="00E75440">
        <w:t>www.kirchentag.de/informiert</w:t>
      </w:r>
    </w:p>
    <w:p w14:paraId="5F4ACB0A" w14:textId="77777777" w:rsidR="0039775C" w:rsidRDefault="0039775C"/>
    <w:sectPr w:rsidR="0039775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75C"/>
    <w:rsid w:val="000206BC"/>
    <w:rsid w:val="00035D0E"/>
    <w:rsid w:val="000C5BB4"/>
    <w:rsid w:val="001F1063"/>
    <w:rsid w:val="002C49A1"/>
    <w:rsid w:val="00326376"/>
    <w:rsid w:val="00397405"/>
    <w:rsid w:val="0039775C"/>
    <w:rsid w:val="004554F9"/>
    <w:rsid w:val="004A23B6"/>
    <w:rsid w:val="004B1CB6"/>
    <w:rsid w:val="004D775F"/>
    <w:rsid w:val="005428EC"/>
    <w:rsid w:val="005A150B"/>
    <w:rsid w:val="006E2B21"/>
    <w:rsid w:val="006F60FC"/>
    <w:rsid w:val="008451CB"/>
    <w:rsid w:val="00865064"/>
    <w:rsid w:val="008730AD"/>
    <w:rsid w:val="00930D1D"/>
    <w:rsid w:val="009A335B"/>
    <w:rsid w:val="00B16155"/>
    <w:rsid w:val="00B216FE"/>
    <w:rsid w:val="00C64957"/>
    <w:rsid w:val="00DA423A"/>
    <w:rsid w:val="00DB3B23"/>
    <w:rsid w:val="00E23A0D"/>
    <w:rsid w:val="00E56BD1"/>
    <w:rsid w:val="00E57B34"/>
    <w:rsid w:val="00E75440"/>
    <w:rsid w:val="00ED11A9"/>
    <w:rsid w:val="00ED7007"/>
    <w:rsid w:val="00EE4CE2"/>
    <w:rsid w:val="00FA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933E5"/>
  <w15:chartTrackingRefBased/>
  <w15:docId w15:val="{E434118B-51CF-0E4D-83A4-76318B54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B16155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B161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5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irchentag.de/dabeisein/helfen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Stefan Schmelting</cp:lastModifiedBy>
  <cp:revision>2</cp:revision>
  <dcterms:created xsi:type="dcterms:W3CDTF">2024-07-04T12:30:00Z</dcterms:created>
  <dcterms:modified xsi:type="dcterms:W3CDTF">2024-07-04T12:30:00Z</dcterms:modified>
</cp:coreProperties>
</file>